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仿宋" w:hAnsi="仿宋" w:eastAsia="仿宋"/>
          <w:sz w:val="44"/>
          <w:szCs w:val="44"/>
        </w:rPr>
      </w:pPr>
    </w:p>
    <w:p>
      <w:pPr>
        <w:ind w:firstLine="2200" w:firstLineChars="5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法人授权委托书（模板）</w:t>
      </w:r>
    </w:p>
    <w:p>
      <w:pPr>
        <w:ind w:firstLine="2200" w:firstLineChars="500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广西建设职业资格注册中心注册科: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本授权委托书声明:我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（姓名），系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（姓名）（身份证号为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）为我公司代理人，前来</w:t>
      </w:r>
      <w:r>
        <w:rPr>
          <w:rFonts w:hint="eastAsia" w:ascii="仿宋" w:hAnsi="仿宋" w:eastAsia="仿宋"/>
          <w:sz w:val="28"/>
          <w:szCs w:val="28"/>
          <w:u w:val="single"/>
        </w:rPr>
        <w:t>办理领取</w:t>
      </w:r>
      <w:r>
        <w:rPr>
          <w:rFonts w:hint="default" w:ascii="仿宋" w:hAnsi="仿宋" w:eastAsia="仿宋"/>
          <w:sz w:val="28"/>
          <w:szCs w:val="28"/>
          <w:u w:val="single"/>
          <w:lang w:val="en-US"/>
        </w:rPr>
        <w:t>XX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证书，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</w:rPr>
        <w:t>xxx年第xxx批（张三、李四）初始注册证书</w:t>
      </w:r>
      <w:r>
        <w:rPr>
          <w:rFonts w:hint="eastAsia" w:ascii="仿宋" w:hAnsi="仿宋" w:eastAsia="仿宋"/>
          <w:sz w:val="28"/>
          <w:szCs w:val="28"/>
        </w:rPr>
        <w:t>相关事宜。代理人以我单位办理的相关事宜，我均予以承认，并承诺以上信息真实，愿意承担相应法律责任。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代理人无转委权。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特此委托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单位名称（加盖公章）：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法定代表人（盖章）：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xxx年xxx月xxx日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7"/>
    <w:rsid w:val="003B1BD3"/>
    <w:rsid w:val="00796120"/>
    <w:rsid w:val="008E700E"/>
    <w:rsid w:val="00B075CF"/>
    <w:rsid w:val="00C61637"/>
    <w:rsid w:val="00CD3D4F"/>
    <w:rsid w:val="00EC3C14"/>
    <w:rsid w:val="047D5110"/>
    <w:rsid w:val="0F104556"/>
    <w:rsid w:val="456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217</Characters>
  <Lines>1</Lines>
  <Paragraphs>1</Paragraphs>
  <TotalTime>13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2021-01-27T08:37:00Z</dcterms:created>
  <dc:creator>lenovo</dc:creator>
  <cp:lastModifiedBy>注册管理科-陈泽红</cp:lastModifiedBy>
  <dcterms:modified xsi:type="dcterms:W3CDTF">2021-02-01T07:14:30Z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